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2600" w14:textId="77777777" w:rsidR="003A4496" w:rsidRPr="00685B39" w:rsidRDefault="003A4496" w:rsidP="003A4496">
      <w:pPr>
        <w:spacing w:after="0"/>
        <w:rPr>
          <w:rFonts w:ascii="Times New Roman" w:hAnsi="Times New Roman"/>
          <w:b/>
          <w:sz w:val="20"/>
          <w:szCs w:val="20"/>
        </w:rPr>
      </w:pPr>
      <w:r w:rsidRPr="00685B3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 KALKINMA  DERN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EĞİ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FAALİYETLER  İÇİN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B36B4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ALIM LİSTESİ TEKLİF MEKTUBU</w:t>
      </w:r>
    </w:p>
    <w:p w14:paraId="08BA9902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798C8E61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203F295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 xml:space="preserve">Sayın </w:t>
      </w: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322172BA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483B2309" w14:textId="77777777" w:rsidR="003A4496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1FBBE577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065ECDDE" w14:textId="77777777" w:rsidR="003A4496" w:rsidRDefault="003A4496" w:rsidP="003A4496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Aşağıda adı, miktarı, özellikleri ve tanımı belirtilen harcama kalemleri ile ilgili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>olarak Dernek Yönetim Kurulumuzca alınan karar gereğince derneğimizce piyasadan tedarik edilmesine karar verilmişti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r. </w:t>
      </w:r>
    </w:p>
    <w:p w14:paraId="7E0C63A2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p w14:paraId="3C574193" w14:textId="77777777" w:rsidR="003A4496" w:rsidRDefault="003A4496" w:rsidP="003A4496">
      <w:pPr>
        <w:spacing w:after="0"/>
        <w:ind w:left="5664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    İmza</w:t>
      </w:r>
      <w:r w:rsidRPr="004B30B0">
        <w:rPr>
          <w:rFonts w:ascii="Times New Roman" w:hAnsi="Times New Roman"/>
          <w:bCs/>
        </w:rPr>
        <w:t xml:space="preserve"> </w:t>
      </w:r>
    </w:p>
    <w:p w14:paraId="7A7B8AD3" w14:textId="6ADE3824" w:rsidR="00870DC9" w:rsidRDefault="003A4496" w:rsidP="003A4496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="00555272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 xml:space="preserve">  </w:t>
      </w:r>
      <w:r w:rsidR="00555272">
        <w:rPr>
          <w:rFonts w:ascii="Times New Roman" w:hAnsi="Times New Roman"/>
          <w:bCs/>
        </w:rPr>
        <w:t>BURHAN KAYA</w:t>
      </w:r>
    </w:p>
    <w:p w14:paraId="7175EF55" w14:textId="63D73BA4" w:rsidR="003A4496" w:rsidRPr="00555272" w:rsidRDefault="00870DC9" w:rsidP="00555272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</w:t>
      </w:r>
      <w:r w:rsidR="00555272">
        <w:rPr>
          <w:rFonts w:ascii="Times New Roman" w:hAnsi="Times New Roman"/>
          <w:bCs/>
        </w:rPr>
        <w:t>Yönetim Kurulu Başkanı</w:t>
      </w: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="00555272">
        <w:rPr>
          <w:rFonts w:ascii="Times New Roman" w:hAnsi="Times New Roman"/>
          <w:bCs/>
        </w:rPr>
        <w:t xml:space="preserve">                 </w:t>
      </w:r>
    </w:p>
    <w:p w14:paraId="546B84B1" w14:textId="109735B1" w:rsidR="003A4496" w:rsidRDefault="003A4496" w:rsidP="003A4496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82634">
        <w:rPr>
          <w:rFonts w:ascii="Times New Roman" w:hAnsi="Times New Roman"/>
        </w:rPr>
        <w:t>21</w:t>
      </w:r>
      <w:r>
        <w:rPr>
          <w:rFonts w:ascii="Times New Roman" w:hAnsi="Times New Roman"/>
        </w:rPr>
        <w:t>/</w:t>
      </w:r>
      <w:r w:rsidR="00882634">
        <w:rPr>
          <w:rFonts w:ascii="Times New Roman" w:hAnsi="Times New Roman"/>
        </w:rPr>
        <w:t>02</w:t>
      </w:r>
      <w:r>
        <w:rPr>
          <w:rFonts w:ascii="Times New Roman" w:hAnsi="Times New Roman"/>
        </w:rPr>
        <w:t>/202</w:t>
      </w:r>
      <w:r w:rsidR="00555272">
        <w:rPr>
          <w:rFonts w:ascii="Times New Roman" w:hAnsi="Times New Roman"/>
        </w:rPr>
        <w:t>4</w:t>
      </w:r>
    </w:p>
    <w:p w14:paraId="3BCE5B0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76872ED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3B1D3F15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6C09D308" w14:textId="77777777" w:rsidR="003A4496" w:rsidRDefault="003A4496" w:rsidP="003A4496">
      <w:pPr>
        <w:spacing w:after="0"/>
        <w:jc w:val="center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</w:t>
      </w:r>
    </w:p>
    <w:p w14:paraId="4FF1C1E8" w14:textId="77777777" w:rsidR="003A4496" w:rsidRPr="00541AFA" w:rsidRDefault="003A4496" w:rsidP="003A4496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YARARLANICI FİRMA KAŞE</w:t>
      </w:r>
    </w:p>
    <w:p w14:paraId="08A8BF9F" w14:textId="77777777" w:rsidR="003A4496" w:rsidRPr="00541AFA" w:rsidRDefault="003A4496" w:rsidP="003A44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Yararlanıcı </w:t>
      </w:r>
      <w:r w:rsidRPr="00541AFA">
        <w:rPr>
          <w:rFonts w:ascii="Times New Roman" w:hAnsi="Times New Roman"/>
          <w:b/>
          <w:u w:val="single"/>
        </w:rPr>
        <w:t>Adres</w:t>
      </w:r>
      <w:r>
        <w:rPr>
          <w:rFonts w:ascii="Times New Roman" w:hAnsi="Times New Roman"/>
          <w:b/>
          <w:u w:val="single"/>
        </w:rPr>
        <w:t>i</w:t>
      </w:r>
      <w:r w:rsidRPr="00541AFA">
        <w:rPr>
          <w:rFonts w:ascii="Times New Roman" w:hAnsi="Times New Roman"/>
          <w:b/>
          <w:u w:val="single"/>
        </w:rPr>
        <w:t>:</w:t>
      </w:r>
    </w:p>
    <w:p w14:paraId="4CCBDE2C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4172CA7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818E75F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7E71062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56"/>
        <w:gridCol w:w="573"/>
        <w:gridCol w:w="2566"/>
        <w:gridCol w:w="1559"/>
        <w:gridCol w:w="851"/>
        <w:gridCol w:w="709"/>
        <w:gridCol w:w="1275"/>
        <w:gridCol w:w="1560"/>
      </w:tblGrid>
      <w:tr w:rsidR="003A4496" w:rsidRPr="00AF1457" w14:paraId="1F244A93" w14:textId="77777777" w:rsidTr="002A1C2E">
        <w:trPr>
          <w:trHeight w:val="7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05A317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gridSpan w:val="2"/>
            <w:tcBorders>
              <w:right w:val="nil"/>
            </w:tcBorders>
          </w:tcPr>
          <w:p w14:paraId="604E87B0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:rsidR="003A4496" w:rsidRPr="00AF1457" w14:paraId="37186CB7" w14:textId="77777777" w:rsidTr="00B74729">
        <w:trPr>
          <w:trHeight w:val="455"/>
        </w:trPr>
        <w:tc>
          <w:tcPr>
            <w:tcW w:w="425" w:type="dxa"/>
            <w:shd w:val="pct10" w:color="auto" w:fill="auto"/>
            <w:vAlign w:val="center"/>
          </w:tcPr>
          <w:p w14:paraId="4E4DA7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4395" w:type="dxa"/>
            <w:gridSpan w:val="3"/>
            <w:shd w:val="pct10" w:color="auto" w:fill="auto"/>
            <w:vAlign w:val="center"/>
          </w:tcPr>
          <w:p w14:paraId="142902A9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559" w:type="dxa"/>
            <w:shd w:val="pct10" w:color="auto" w:fill="auto"/>
          </w:tcPr>
          <w:p w14:paraId="0457D0AF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37ED8166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:rsidR="003A4496" w:rsidRPr="00AF1457" w14:paraId="2BA323DB" w14:textId="77777777" w:rsidTr="00B74729">
        <w:trPr>
          <w:trHeight w:val="1155"/>
        </w:trPr>
        <w:tc>
          <w:tcPr>
            <w:tcW w:w="425" w:type="dxa"/>
            <w:vAlign w:val="center"/>
          </w:tcPr>
          <w:p w14:paraId="3F0F6E9D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3"/>
          </w:tcPr>
          <w:p w14:paraId="2B011ADA" w14:textId="77777777" w:rsidR="00F829FE" w:rsidRDefault="00F829FE" w:rsidP="00F829FE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48D55855" w14:textId="1BB5DD8D" w:rsidR="00F829FE" w:rsidRPr="003822C4" w:rsidRDefault="00F829FE" w:rsidP="00F829FE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MAKAM BAYRAĞI</w:t>
            </w:r>
          </w:p>
          <w:p w14:paraId="570FA003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0D7A71E1" w14:textId="77777777" w:rsidR="003A4496" w:rsidRPr="003822C4" w:rsidRDefault="003A4496" w:rsidP="00382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7191687" w14:textId="1426C6B3" w:rsidR="003A4496" w:rsidRPr="003822C4" w:rsidRDefault="00F829FE" w:rsidP="00F829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Arial" w:hAnsi="Arial" w:cs="Arial"/>
                <w:color w:val="333333"/>
              </w:rPr>
              <w:t>SATEN KUMAŞ 100*150 cm ÖLÇÜDE. BASKILI DİREK MLZ KROM. (T.C.,IPARD,TKDK,BİR-YEG,TARIM BAK., LEADER LOGOLU</w:t>
            </w:r>
          </w:p>
        </w:tc>
        <w:tc>
          <w:tcPr>
            <w:tcW w:w="851" w:type="dxa"/>
            <w:vAlign w:val="center"/>
          </w:tcPr>
          <w:p w14:paraId="0881F9A3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3822C4"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7D52855A" w14:textId="646FF29D" w:rsidR="003A4496" w:rsidRPr="003822C4" w:rsidRDefault="00E85872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5" w:type="dxa"/>
            <w:vAlign w:val="center"/>
          </w:tcPr>
          <w:p w14:paraId="61D2D52A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4895AE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C33FD" w:rsidRPr="00AF1457" w14:paraId="24AFA9FD" w14:textId="77777777" w:rsidTr="002A1C2E">
        <w:trPr>
          <w:trHeight w:val="662"/>
        </w:trPr>
        <w:tc>
          <w:tcPr>
            <w:tcW w:w="1681" w:type="dxa"/>
            <w:gridSpan w:val="2"/>
          </w:tcPr>
          <w:p w14:paraId="050C2A9A" w14:textId="77777777" w:rsidR="00BC33FD" w:rsidRPr="00AF1457" w:rsidRDefault="00BC33FD" w:rsidP="002A1C2E">
            <w:pPr>
              <w:tabs>
                <w:tab w:val="left" w:pos="3717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3" w:type="dxa"/>
            <w:gridSpan w:val="6"/>
          </w:tcPr>
          <w:p w14:paraId="3ECB121D" w14:textId="77777777" w:rsidR="00BC33FD" w:rsidRPr="00AF1457" w:rsidRDefault="00BC33FD" w:rsidP="002A1C2E">
            <w:pPr>
              <w:tabs>
                <w:tab w:val="left" w:pos="3717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TOPLAM TUTAR</w:t>
            </w:r>
          </w:p>
        </w:tc>
        <w:tc>
          <w:tcPr>
            <w:tcW w:w="1560" w:type="dxa"/>
          </w:tcPr>
          <w:p w14:paraId="0F82B6E8" w14:textId="77777777" w:rsidR="00BC33FD" w:rsidRPr="00AF1457" w:rsidRDefault="00BC33FD" w:rsidP="002A1C2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219223C" w14:textId="77777777" w:rsidR="003A4496" w:rsidRDefault="003A4496" w:rsidP="003A4496">
      <w:pPr>
        <w:spacing w:after="0"/>
        <w:jc w:val="both"/>
        <w:rPr>
          <w:rFonts w:ascii="Times New Roman" w:hAnsi="Times New Roman"/>
        </w:rPr>
      </w:pPr>
    </w:p>
    <w:p w14:paraId="19430AAD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rFonts w:ascii="Times New Roman" w:hAnsi="Times New Roman"/>
          <w:sz w:val="18"/>
          <w:szCs w:val="18"/>
        </w:rPr>
        <w:t xml:space="preserve">            NOT:</w:t>
      </w:r>
    </w:p>
    <w:p w14:paraId="3BFD4F24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>1 - Verilen Teklifler KDV Hariçtir.</w:t>
      </w:r>
    </w:p>
    <w:p w14:paraId="7FD1DCB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>2 - Verilen tekliflerin geçerlilik süresi 7 gün geçerli olacaktır.</w:t>
      </w:r>
    </w:p>
    <w:p w14:paraId="310D1AA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>3 - Tekliflerin idare tarafından onaylanmasından itibaren ürünler 7 gün içerisinde idareye idareye temin ve teslim edecektir.   4 -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lastRenderedPageBreak/>
        <w:t xml:space="preserve">5 - Ürünlerin tesliminden itibaren ödeme idarece gerekli belgeler düzenlendikten sonra ( Fatura, Garanti Belgeleri, v.b. ) firmamızca belirtilen banka hesap numarasına idarenin öngördüğü en geç 90 gün içerisinde ödeyeceğine ve Firmamaızdan idarenin isteyeceği her türlü yasal belgeyi sunmayı peşinen kabul ederiz. </w:t>
      </w:r>
    </w:p>
    <w:p w14:paraId="1D9DC3AE" w14:textId="351635C3" w:rsidR="003A4496" w:rsidRPr="000D77A6" w:rsidRDefault="003A4496" w:rsidP="003A4496">
      <w:pPr>
        <w:spacing w:after="0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 xml:space="preserve">6 - 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Teklif verme tarihi son </w:t>
      </w:r>
      <w:r w:rsidR="005D6F9D">
        <w:rPr>
          <w:rFonts w:ascii="Arial" w:hAnsi="Arial" w:cs="Arial"/>
          <w:color w:val="333333"/>
          <w:sz w:val="18"/>
          <w:szCs w:val="18"/>
          <w:shd w:val="clear" w:color="auto" w:fill="FFFFFF"/>
        </w:rPr>
        <w:t>29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="00F424A8">
        <w:rPr>
          <w:rFonts w:ascii="Arial" w:hAnsi="Arial" w:cs="Arial"/>
          <w:color w:val="333333"/>
          <w:sz w:val="18"/>
          <w:szCs w:val="18"/>
          <w:shd w:val="clear" w:color="auto" w:fill="FFFFFF"/>
        </w:rPr>
        <w:t>02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.202</w:t>
      </w:r>
      <w:r w:rsidR="00F424A8">
        <w:rPr>
          <w:rFonts w:ascii="Arial" w:hAnsi="Arial" w:cs="Arial"/>
          <w:color w:val="333333"/>
          <w:sz w:val="18"/>
          <w:szCs w:val="18"/>
          <w:shd w:val="clear" w:color="auto" w:fill="FFFFFF"/>
        </w:rPr>
        <w:t>4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tarihi saat 17:00 dir. Bu tarihten sonraki teklifler idarece değerlendirmeye alınmayacaktır.</w:t>
      </w:r>
    </w:p>
    <w:p w14:paraId="4868B10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</w:p>
    <w:p w14:paraId="735BD93E" w14:textId="77777777" w:rsidR="003A4496" w:rsidRDefault="003A4496" w:rsidP="003A4496">
      <w:pPr>
        <w:spacing w:after="0"/>
        <w:jc w:val="both"/>
      </w:pPr>
    </w:p>
    <w:p w14:paraId="25AA03DB" w14:textId="77777777" w:rsidR="003A4496" w:rsidRDefault="003A4496" w:rsidP="003A4496">
      <w:pPr>
        <w:spacing w:after="0"/>
        <w:ind w:left="7080" w:firstLine="708"/>
      </w:pPr>
      <w:r>
        <w:t xml:space="preserve"> İMZA</w:t>
      </w:r>
    </w:p>
    <w:p w14:paraId="0662A46E" w14:textId="043E5C2F" w:rsidR="003A4496" w:rsidRDefault="003A4496" w:rsidP="003A4496">
      <w:pPr>
        <w:spacing w:after="0"/>
        <w:ind w:left="6372" w:firstLine="708"/>
        <w:jc w:val="center"/>
      </w:pPr>
      <w:r w:rsidRPr="00541AFA">
        <w:rPr>
          <w:rFonts w:ascii="Times New Roman" w:hAnsi="Times New Roman"/>
        </w:rPr>
        <w:t>…../…../20</w:t>
      </w:r>
      <w:r>
        <w:rPr>
          <w:rFonts w:ascii="Times New Roman" w:hAnsi="Times New Roman"/>
        </w:rPr>
        <w:t>2</w:t>
      </w:r>
      <w:r w:rsidR="00F829FE">
        <w:rPr>
          <w:rFonts w:ascii="Times New Roman" w:hAnsi="Times New Roman"/>
        </w:rPr>
        <w:t>4</w:t>
      </w:r>
    </w:p>
    <w:p w14:paraId="114AC876" w14:textId="77777777" w:rsidR="003A4496" w:rsidRDefault="003A4496" w:rsidP="003A4496">
      <w:pPr>
        <w:spacing w:after="0"/>
        <w:jc w:val="right"/>
      </w:pPr>
      <w:r>
        <w:t xml:space="preserve">  TEDARİKÇİ FİRMA KAŞE</w:t>
      </w:r>
    </w:p>
    <w:p w14:paraId="7CF908B1" w14:textId="77777777" w:rsidR="003A4496" w:rsidRDefault="003A4496" w:rsidP="003A4496"/>
    <w:p w14:paraId="78CF667C" w14:textId="77777777" w:rsidR="0021428C" w:rsidRDefault="0021428C"/>
    <w:sectPr w:rsidR="0021428C" w:rsidSect="000737B3">
      <w:headerReference w:type="default" r:id="rId6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716B" w14:textId="77777777" w:rsidR="00DB6B18" w:rsidRDefault="00DB6B18" w:rsidP="00D21C07">
      <w:pPr>
        <w:spacing w:after="0" w:line="240" w:lineRule="auto"/>
      </w:pPr>
      <w:r>
        <w:separator/>
      </w:r>
    </w:p>
  </w:endnote>
  <w:endnote w:type="continuationSeparator" w:id="0">
    <w:p w14:paraId="53A0C253" w14:textId="77777777" w:rsidR="00DB6B18" w:rsidRDefault="00DB6B18" w:rsidP="00D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6231" w14:textId="77777777" w:rsidR="00DB6B18" w:rsidRDefault="00DB6B18" w:rsidP="00D21C07">
      <w:pPr>
        <w:spacing w:after="0" w:line="240" w:lineRule="auto"/>
      </w:pPr>
      <w:r>
        <w:separator/>
      </w:r>
    </w:p>
  </w:footnote>
  <w:footnote w:type="continuationSeparator" w:id="0">
    <w:p w14:paraId="60813E3A" w14:textId="77777777" w:rsidR="00DB6B18" w:rsidRDefault="00DB6B18" w:rsidP="00D2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6568"/>
      <w:gridCol w:w="1280"/>
    </w:tblGrid>
    <w:tr w:rsidR="00CA3280" w:rsidRPr="00310A30" w14:paraId="314DD333" w14:textId="77777777" w:rsidTr="00330E6D">
      <w:trPr>
        <w:trHeight w:val="190"/>
        <w:jc w:val="center"/>
      </w:trPr>
      <w:tc>
        <w:tcPr>
          <w:tcW w:w="1367" w:type="dxa"/>
          <w:vAlign w:val="center"/>
        </w:tcPr>
        <w:p w14:paraId="0320EF17" w14:textId="77777777" w:rsidR="00CA3280" w:rsidRPr="00310A30" w:rsidRDefault="00DB6B18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 w14:textId="77777777" w:rsidR="00CA3280" w:rsidRPr="00310A30" w:rsidRDefault="00DB6B18" w:rsidP="000A407B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 w14:textId="77777777" w:rsidR="00CA3280" w:rsidRPr="00310A30" w:rsidRDefault="00DB6B18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 w14:textId="77777777" w:rsidR="00CA3280" w:rsidRDefault="00DB6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6"/>
    <w:rsid w:val="000A6773"/>
    <w:rsid w:val="000F0789"/>
    <w:rsid w:val="001901E7"/>
    <w:rsid w:val="00193300"/>
    <w:rsid w:val="00196605"/>
    <w:rsid w:val="0021428C"/>
    <w:rsid w:val="0024239E"/>
    <w:rsid w:val="002B0E1B"/>
    <w:rsid w:val="002C7D6C"/>
    <w:rsid w:val="0032395A"/>
    <w:rsid w:val="00334FA9"/>
    <w:rsid w:val="00367AB0"/>
    <w:rsid w:val="003822C4"/>
    <w:rsid w:val="003921D5"/>
    <w:rsid w:val="003A4496"/>
    <w:rsid w:val="00447570"/>
    <w:rsid w:val="00447E1E"/>
    <w:rsid w:val="0046264B"/>
    <w:rsid w:val="004B08C1"/>
    <w:rsid w:val="004F674B"/>
    <w:rsid w:val="00501DBE"/>
    <w:rsid w:val="00555272"/>
    <w:rsid w:val="005A0900"/>
    <w:rsid w:val="005D6F9D"/>
    <w:rsid w:val="006137B5"/>
    <w:rsid w:val="006372E1"/>
    <w:rsid w:val="006D3E6B"/>
    <w:rsid w:val="00703395"/>
    <w:rsid w:val="00707580"/>
    <w:rsid w:val="0080565F"/>
    <w:rsid w:val="00870DC9"/>
    <w:rsid w:val="00874597"/>
    <w:rsid w:val="00882634"/>
    <w:rsid w:val="008B4FB5"/>
    <w:rsid w:val="00914FE6"/>
    <w:rsid w:val="00A14D54"/>
    <w:rsid w:val="00A42108"/>
    <w:rsid w:val="00AC6423"/>
    <w:rsid w:val="00AC6FB7"/>
    <w:rsid w:val="00AD7D1E"/>
    <w:rsid w:val="00AE6340"/>
    <w:rsid w:val="00B36B4A"/>
    <w:rsid w:val="00B53C37"/>
    <w:rsid w:val="00B74729"/>
    <w:rsid w:val="00BC33FD"/>
    <w:rsid w:val="00C123F5"/>
    <w:rsid w:val="00CE1A41"/>
    <w:rsid w:val="00D07746"/>
    <w:rsid w:val="00D21C07"/>
    <w:rsid w:val="00D90C29"/>
    <w:rsid w:val="00DA5160"/>
    <w:rsid w:val="00DB6B18"/>
    <w:rsid w:val="00DB6BBC"/>
    <w:rsid w:val="00E85872"/>
    <w:rsid w:val="00F424A8"/>
    <w:rsid w:val="00F829FE"/>
    <w:rsid w:val="00F9554B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413A"/>
  <w15:docId w15:val="{7DFDFD05-4735-4514-8695-493825D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44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3A44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Gozde2</dc:creator>
  <cp:keywords/>
  <dc:description/>
  <cp:lastModifiedBy>JET</cp:lastModifiedBy>
  <cp:revision>45</cp:revision>
  <cp:lastPrinted>2020-11-20T08:09:00Z</cp:lastPrinted>
  <dcterms:created xsi:type="dcterms:W3CDTF">2024-02-21T08:15:00Z</dcterms:created>
  <dcterms:modified xsi:type="dcterms:W3CDTF">2024-02-21T15:34:00Z</dcterms:modified>
</cp:coreProperties>
</file>